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  <w:gridCol w:w="3998"/>
      </w:tblGrid>
      <w:tr w:rsidR="004C46EF" w:rsidTr="00F1374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Утверждаю</w:t>
            </w:r>
          </w:p>
          <w:p w:rsidR="004C46EF" w:rsidRDefault="004C46E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Управляющий Совет школы</w:t>
            </w:r>
          </w:p>
          <w:p w:rsidR="004C46EF" w:rsidRDefault="004C46E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4C46EF" w:rsidRDefault="00F1374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_________________________</w:t>
            </w:r>
            <w:proofErr w:type="spellStart"/>
            <w:r w:rsidR="00BF566D">
              <w:rPr>
                <w:rFonts w:eastAsia="Calibri"/>
                <w:b/>
                <w:lang w:eastAsia="en-US"/>
              </w:rPr>
              <w:t>Лиханова</w:t>
            </w:r>
            <w:proofErr w:type="spellEnd"/>
            <w:r w:rsidR="00BF566D">
              <w:rPr>
                <w:rFonts w:eastAsia="Calibri"/>
                <w:b/>
                <w:lang w:eastAsia="en-US"/>
              </w:rPr>
              <w:t xml:space="preserve"> К.Н</w:t>
            </w:r>
            <w:r w:rsidR="004C46EF">
              <w:rPr>
                <w:rFonts w:eastAsia="Calibri"/>
                <w:b/>
                <w:lang w:eastAsia="en-US"/>
              </w:rPr>
              <w:t>.</w:t>
            </w:r>
          </w:p>
          <w:p w:rsidR="004C46EF" w:rsidRDefault="004C46E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  <w:p w:rsidR="004C46EF" w:rsidRDefault="00DB35D5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01.09.2022</w:t>
            </w:r>
            <w:r w:rsidR="004C46EF">
              <w:rPr>
                <w:rFonts w:eastAsia="Calibri"/>
                <w:b/>
                <w:lang w:eastAsia="en-US"/>
              </w:rPr>
              <w:t xml:space="preserve"> г.</w:t>
            </w:r>
          </w:p>
          <w:p w:rsidR="004C46EF" w:rsidRDefault="004C46E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Утверждаю</w:t>
            </w:r>
          </w:p>
          <w:p w:rsidR="004C46EF" w:rsidRDefault="004C46E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Методический Совет</w:t>
            </w:r>
          </w:p>
          <w:p w:rsidR="004C46EF" w:rsidRDefault="004C46E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4C46EF" w:rsidRDefault="00F1374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__________________________</w:t>
            </w:r>
            <w:r w:rsidR="004C46EF">
              <w:rPr>
                <w:rFonts w:eastAsia="Calibri"/>
                <w:b/>
                <w:lang w:eastAsia="en-US"/>
              </w:rPr>
              <w:t>Криворотова Л.В.</w:t>
            </w:r>
          </w:p>
          <w:p w:rsidR="004C46EF" w:rsidRDefault="004C46E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  <w:p w:rsidR="004C46EF" w:rsidRDefault="00DB35D5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01.09.2022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Утверждаю</w:t>
            </w:r>
          </w:p>
          <w:p w:rsidR="004C46EF" w:rsidRDefault="004C46E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Директор школы</w:t>
            </w:r>
          </w:p>
          <w:p w:rsidR="004C46EF" w:rsidRDefault="004C46E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4C46EF" w:rsidRDefault="00F1374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__________________</w:t>
            </w:r>
            <w:r w:rsidR="004C46EF">
              <w:rPr>
                <w:rFonts w:eastAsia="Calibri"/>
                <w:b/>
                <w:lang w:eastAsia="en-US"/>
              </w:rPr>
              <w:t>Федорова Н.В</w:t>
            </w:r>
          </w:p>
          <w:p w:rsidR="004C46EF" w:rsidRDefault="004C46E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  <w:p w:rsidR="004C46EF" w:rsidRDefault="00DB35D5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01.09.2022</w:t>
            </w:r>
          </w:p>
        </w:tc>
      </w:tr>
    </w:tbl>
    <w:p w:rsidR="004C46EF" w:rsidRDefault="004C46EF" w:rsidP="004C46EF">
      <w:pPr>
        <w:jc w:val="center"/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ВОСПИТАТЕЛЬНОЙ РАБОТЫ </w:t>
      </w:r>
    </w:p>
    <w:p w:rsidR="004C46EF" w:rsidRDefault="004C46EF" w:rsidP="004C46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МБОУ ВСШ</w:t>
      </w:r>
    </w:p>
    <w:p w:rsidR="004C46EF" w:rsidRDefault="00DB35D5" w:rsidP="004C4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2022 - 2023</w:t>
      </w:r>
      <w:r w:rsidR="004C46EF">
        <w:rPr>
          <w:b/>
          <w:sz w:val="28"/>
          <w:szCs w:val="28"/>
        </w:rPr>
        <w:t xml:space="preserve"> УЧЕБНЫЙ ГОД.</w:t>
      </w:r>
    </w:p>
    <w:p w:rsidR="004C46EF" w:rsidRDefault="004C46EF" w:rsidP="004C46EF">
      <w:pPr>
        <w:rPr>
          <w:b/>
          <w:sz w:val="28"/>
          <w:szCs w:val="28"/>
        </w:rPr>
      </w:pP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Cs/>
          <w:kern w:val="36"/>
          <w:sz w:val="28"/>
          <w:szCs w:val="28"/>
        </w:rPr>
        <w:t xml:space="preserve">Цель воспитательной работы: 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Задачи воспитательной работы:</w:t>
      </w:r>
    </w:p>
    <w:p w:rsidR="004C46EF" w:rsidRDefault="004C46EF" w:rsidP="004C46EF">
      <w:pPr>
        <w:numPr>
          <w:ilvl w:val="0"/>
          <w:numId w:val="1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Продолжить создавать условий для успешного перехода на ФГОС второго поколения;</w:t>
      </w:r>
    </w:p>
    <w:p w:rsidR="004C46EF" w:rsidRDefault="004C46EF" w:rsidP="004C46EF">
      <w:pPr>
        <w:numPr>
          <w:ilvl w:val="0"/>
          <w:numId w:val="1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Совершенствование системы воспитательной работы в классных коллективах; </w:t>
      </w:r>
    </w:p>
    <w:p w:rsidR="004C46EF" w:rsidRDefault="004C46EF" w:rsidP="004C46EF">
      <w:pPr>
        <w:numPr>
          <w:ilvl w:val="0"/>
          <w:numId w:val="1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4C46EF" w:rsidRDefault="004C46EF" w:rsidP="004C46EF">
      <w:pPr>
        <w:numPr>
          <w:ilvl w:val="0"/>
          <w:numId w:val="1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4C46EF" w:rsidRDefault="004C46EF" w:rsidP="004C46EF">
      <w:pPr>
        <w:numPr>
          <w:ilvl w:val="0"/>
          <w:numId w:val="1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4C46EF" w:rsidRDefault="004C46EF" w:rsidP="004C46EF">
      <w:pPr>
        <w:numPr>
          <w:ilvl w:val="0"/>
          <w:numId w:val="1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:rsidR="004C46EF" w:rsidRDefault="004C46EF" w:rsidP="004C46EF">
      <w:pPr>
        <w:numPr>
          <w:ilvl w:val="0"/>
          <w:numId w:val="1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Развитие коммуникативных умений педагогов, работать в системе «учитель – ученик - родитель».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РЕАЛИЗАЦИЯ ЭТИХ ЦЕЛЕЙ И ЗАДАЧ ПРЕДПОЛАГАЕТ: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Создание благоприятных условий и возможностей для полноценного развития личности, для охраны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здоровья и жизни детей;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Создание условий проявления и мотивации творческой активности воспитанников в различных сферах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социально значимой деятельности;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Развитие системы непрерывного образования; преемственность уровней и ступеней образования; поддержка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исследовательской и проектной деятельности;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Освоение и использование в практической деятельности новых педагогических технологий и методик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воспитательной работы;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Дальнейшее развитие и совершенствование системы дополнительного образования в школе;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Координация деятельности и взаимодействие всех звеньев воспитательной системы: базового и</w:t>
      </w:r>
    </w:p>
    <w:p w:rsidR="004C46EF" w:rsidRDefault="004C46EF" w:rsidP="004C46EF">
      <w:pPr>
        <w:rPr>
          <w:b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дополнительного образования; школы и социума; школы и семьи;</w:t>
      </w:r>
    </w:p>
    <w:p w:rsidR="004C46EF" w:rsidRDefault="00F13742" w:rsidP="004C46EF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Образ выпускника средней</w:t>
      </w:r>
      <w:r w:rsidR="004C46EF">
        <w:rPr>
          <w:b/>
          <w:bCs/>
          <w:kern w:val="36"/>
          <w:sz w:val="28"/>
          <w:szCs w:val="28"/>
        </w:rPr>
        <w:t xml:space="preserve"> школы:</w:t>
      </w:r>
    </w:p>
    <w:p w:rsidR="004C46EF" w:rsidRDefault="004C46EF" w:rsidP="00F13742">
      <w:pPr>
        <w:jc w:val="both"/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1.Социальная компетенция </w:t>
      </w:r>
      <w:r>
        <w:rPr>
          <w:bCs/>
          <w:kern w:val="36"/>
          <w:sz w:val="28"/>
          <w:szCs w:val="28"/>
        </w:rPr>
        <w:t xml:space="preserve">- Восприятие и понимание учащимися таких ценностей, как «семья», «школа», </w:t>
      </w:r>
    </w:p>
    <w:p w:rsidR="004C46EF" w:rsidRDefault="004C46EF" w:rsidP="00F13742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4C46EF" w:rsidRDefault="004C46EF" w:rsidP="00F13742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4C46EF" w:rsidRDefault="004C46EF" w:rsidP="00F13742">
      <w:pPr>
        <w:jc w:val="both"/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2.Общекультурная компетенция </w:t>
      </w:r>
      <w:r>
        <w:rPr>
          <w:bCs/>
          <w:kern w:val="36"/>
          <w:sz w:val="28"/>
          <w:szCs w:val="28"/>
        </w:rPr>
        <w:t xml:space="preserve"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4C46EF" w:rsidRDefault="004C46EF" w:rsidP="00F13742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окрашенного отношения к произведениям искусства.</w:t>
      </w:r>
    </w:p>
    <w:p w:rsidR="004C46EF" w:rsidRDefault="004C46EF" w:rsidP="00F13742">
      <w:pPr>
        <w:jc w:val="both"/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3.Коммуникативная компетенция</w:t>
      </w:r>
      <w:r>
        <w:rPr>
          <w:bCs/>
          <w:kern w:val="36"/>
          <w:sz w:val="28"/>
          <w:szCs w:val="28"/>
        </w:rPr>
        <w:t xml:space="preserve"> - Овладение простейшими коммуникативными умениями и навыками: </w:t>
      </w:r>
    </w:p>
    <w:p w:rsidR="004C46EF" w:rsidRDefault="004C46EF" w:rsidP="00F13742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4C46EF" w:rsidRDefault="004C46EF" w:rsidP="004C46EF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Образ выпускника основной школы: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1. Нравственный потенциал</w:t>
      </w:r>
      <w:r>
        <w:rPr>
          <w:bCs/>
          <w:kern w:val="36"/>
          <w:sz w:val="28"/>
          <w:szCs w:val="28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2. Интеллектуальный потенциал</w:t>
      </w:r>
      <w:r>
        <w:rPr>
          <w:bCs/>
          <w:kern w:val="36"/>
          <w:sz w:val="28"/>
          <w:szCs w:val="28"/>
        </w:rPr>
        <w:t>: достаточный уровень базовых знаний, норм социального поведения и межличностного общения.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3. Коммуникативный потенциал</w:t>
      </w:r>
      <w:r>
        <w:rPr>
          <w:bCs/>
          <w:kern w:val="36"/>
          <w:sz w:val="28"/>
          <w:szCs w:val="28"/>
        </w:rPr>
        <w:t xml:space="preserve">: </w:t>
      </w:r>
      <w:proofErr w:type="spellStart"/>
      <w:r>
        <w:rPr>
          <w:bCs/>
          <w:kern w:val="36"/>
          <w:sz w:val="28"/>
          <w:szCs w:val="28"/>
        </w:rPr>
        <w:t>эмпатия</w:t>
      </w:r>
      <w:proofErr w:type="spellEnd"/>
      <w:r>
        <w:rPr>
          <w:bCs/>
          <w:kern w:val="36"/>
          <w:sz w:val="28"/>
          <w:szCs w:val="28"/>
        </w:rPr>
        <w:t xml:space="preserve">, </w:t>
      </w:r>
      <w:proofErr w:type="spellStart"/>
      <w:r>
        <w:rPr>
          <w:bCs/>
          <w:kern w:val="36"/>
          <w:sz w:val="28"/>
          <w:szCs w:val="28"/>
        </w:rPr>
        <w:t>коммуникативность</w:t>
      </w:r>
      <w:proofErr w:type="spellEnd"/>
      <w:r>
        <w:rPr>
          <w:bCs/>
          <w:kern w:val="36"/>
          <w:sz w:val="28"/>
          <w:szCs w:val="28"/>
        </w:rPr>
        <w:t>, толерантность, умения саморегуляции.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4. Художественно - эстетический потенциал</w:t>
      </w:r>
      <w:r>
        <w:rPr>
          <w:bCs/>
          <w:kern w:val="36"/>
          <w:sz w:val="28"/>
          <w:szCs w:val="28"/>
        </w:rPr>
        <w:t xml:space="preserve">: самосознание и адекватная самооценка, способность рассуждать и 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критически оценивать произведения литературы и искусства.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5. Физический потенциал</w:t>
      </w:r>
      <w:r>
        <w:rPr>
          <w:bCs/>
          <w:kern w:val="36"/>
          <w:sz w:val="28"/>
          <w:szCs w:val="28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Основные направления воспитания и социализации:</w:t>
      </w:r>
    </w:p>
    <w:p w:rsidR="004C46EF" w:rsidRDefault="004C46EF" w:rsidP="004C46EF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Воспитание гражданственности, патриотизма, социальной ответственности и компетентности,</w:t>
      </w:r>
    </w:p>
    <w:p w:rsidR="004C46EF" w:rsidRDefault="004C46EF" w:rsidP="004C46EF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уважения к правам, свободам и обязанностям человека.</w:t>
      </w:r>
    </w:p>
    <w:p w:rsidR="004C46EF" w:rsidRDefault="004C46EF" w:rsidP="004C46EF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Воспитание нравственных чувств, убеждений и этического сознания.</w:t>
      </w:r>
    </w:p>
    <w:p w:rsidR="004C46EF" w:rsidRDefault="004C46EF" w:rsidP="004C46EF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Воспитание трудолюбия, творческого отношения к образованию, труду, жизни, подготовка к </w:t>
      </w:r>
    </w:p>
    <w:p w:rsidR="004C46EF" w:rsidRDefault="004C46EF" w:rsidP="004C46EF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сознательному выбору профессии.</w:t>
      </w:r>
    </w:p>
    <w:p w:rsidR="004C46EF" w:rsidRDefault="004C46EF" w:rsidP="004C46EF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:rsidR="004C46EF" w:rsidRDefault="004C46EF" w:rsidP="004C46EF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4C46EF" w:rsidRDefault="004C46EF" w:rsidP="004C46EF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Воспитание ценностного отношения к прекрасному, формирование представлений об </w:t>
      </w:r>
    </w:p>
    <w:p w:rsidR="004C46EF" w:rsidRDefault="004C46EF" w:rsidP="004C46EF">
      <w:pPr>
        <w:numPr>
          <w:ilvl w:val="0"/>
          <w:numId w:val="2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эстетических идеалах и ценностях, основ эстетической культуры (эстетическое воспитание).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4C46EF" w:rsidRDefault="004C46EF" w:rsidP="004C46EF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Планируемые результаты: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У учащихся сформированы представления о базовых национальных ценностях российского общества;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• Учащиеся активно включены в коллективную творческую деятельность ученического 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самоуправления, ориентированную на общечеловеческие и национальные ценности;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• Максимальное количество учащихся включено в систему дополнительного образования. 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Организация занятий в кружках направлена на развитие мотивации личности к познанию и творчеству;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• Повышена педагогическая культура родителей, система работы способствует раскрытию 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</w:p>
    <w:p w:rsidR="00F13742" w:rsidRDefault="00F13742" w:rsidP="004C46EF">
      <w:pPr>
        <w:rPr>
          <w:b/>
          <w:bCs/>
          <w:kern w:val="36"/>
          <w:sz w:val="28"/>
          <w:szCs w:val="28"/>
        </w:rPr>
      </w:pPr>
    </w:p>
    <w:p w:rsidR="004C46EF" w:rsidRDefault="004C46EF" w:rsidP="004C46EF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Система дополнительного образования </w:t>
      </w:r>
    </w:p>
    <w:p w:rsidR="00F13742" w:rsidRDefault="00F13742" w:rsidP="004C46EF">
      <w:pPr>
        <w:rPr>
          <w:bCs/>
          <w:kern w:val="36"/>
          <w:sz w:val="28"/>
          <w:szCs w:val="28"/>
        </w:rPr>
      </w:pP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4C46EF" w:rsidRDefault="004C46EF" w:rsidP="004C46EF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4C46EF" w:rsidRDefault="004C46EF" w:rsidP="004C46EF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4C46EF" w:rsidRDefault="004C46EF" w:rsidP="004C46EF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4C46EF" w:rsidRDefault="004C46EF" w:rsidP="004C46EF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направленность на формирование высокой и устойчивой самооценки, чувства собственного достоинства</w:t>
      </w:r>
    </w:p>
    <w:p w:rsidR="004C46EF" w:rsidRDefault="004C46EF" w:rsidP="004C46EF">
      <w:pPr>
        <w:jc w:val="center"/>
        <w:rPr>
          <w:b/>
          <w:color w:val="00B0F0"/>
          <w:sz w:val="28"/>
          <w:szCs w:val="28"/>
        </w:rPr>
      </w:pPr>
    </w:p>
    <w:p w:rsidR="004C46EF" w:rsidRDefault="00F13742" w:rsidP="004C46EF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СОДЕРЖАНИЕ И ФОРМЫ ВОСПИТАТЕЛЬНОЙ РАБОТЫ</w:t>
      </w:r>
      <w:r w:rsidR="004C46EF">
        <w:rPr>
          <w:b/>
          <w:color w:val="00B0F0"/>
          <w:sz w:val="28"/>
          <w:szCs w:val="28"/>
        </w:rPr>
        <w:t>:</w:t>
      </w:r>
    </w:p>
    <w:p w:rsidR="004C46EF" w:rsidRDefault="004C46EF" w:rsidP="004C46EF">
      <w:pPr>
        <w:rPr>
          <w:b/>
          <w:sz w:val="28"/>
          <w:szCs w:val="28"/>
        </w:rPr>
      </w:pPr>
    </w:p>
    <w:p w:rsidR="004C46EF" w:rsidRDefault="004C46EF" w:rsidP="00F13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F13742" w:rsidRDefault="004C46EF" w:rsidP="004C46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4C46EF" w:rsidRDefault="004C46EF" w:rsidP="004C46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Воспитательные модули:</w:t>
      </w:r>
    </w:p>
    <w:p w:rsidR="004C46EF" w:rsidRDefault="004C46EF" w:rsidP="004C46EF">
      <w:pPr>
        <w:jc w:val="both"/>
        <w:rPr>
          <w:sz w:val="28"/>
          <w:szCs w:val="28"/>
        </w:rPr>
      </w:pPr>
    </w:p>
    <w:p w:rsidR="004C46EF" w:rsidRDefault="004C46EF" w:rsidP="004C46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Е Н Т Я Б РЬ - Месячник «Занятость», «Помоги собраться в школу»</w:t>
      </w:r>
    </w:p>
    <w:p w:rsidR="004C46EF" w:rsidRDefault="004C46EF" w:rsidP="004C46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К Т Я Б РЬ -    Месячник «</w:t>
      </w:r>
      <w:r w:rsidR="00F13742">
        <w:rPr>
          <w:sz w:val="28"/>
          <w:szCs w:val="28"/>
        </w:rPr>
        <w:t>Я и моя школа</w:t>
      </w:r>
      <w:r>
        <w:rPr>
          <w:sz w:val="28"/>
          <w:szCs w:val="28"/>
        </w:rPr>
        <w:t>», «День учителя»</w:t>
      </w:r>
    </w:p>
    <w:p w:rsidR="004C46EF" w:rsidRDefault="004C46EF" w:rsidP="004C46EF">
      <w:pPr>
        <w:tabs>
          <w:tab w:val="left" w:pos="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 О Я Б РЬ-        Месячник профилактики правонарушений   и   формирования здорового образа жизни</w:t>
      </w:r>
    </w:p>
    <w:p w:rsidR="004C46EF" w:rsidRDefault="004C46EF" w:rsidP="004C46EF">
      <w:pPr>
        <w:tabs>
          <w:tab w:val="left" w:pos="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Е К А Б Р Ь-    Декада гражданского воспитания   </w:t>
      </w:r>
    </w:p>
    <w:p w:rsidR="004C46EF" w:rsidRDefault="00F13742" w:rsidP="004C46EF">
      <w:pPr>
        <w:tabs>
          <w:tab w:val="left" w:pos="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 В А Р Ь</w:t>
      </w:r>
      <w:r w:rsidR="004C46EF">
        <w:rPr>
          <w:sz w:val="28"/>
          <w:szCs w:val="28"/>
        </w:rPr>
        <w:t>-  Краеведческий   месячник</w:t>
      </w:r>
    </w:p>
    <w:p w:rsidR="004C46EF" w:rsidRDefault="004C46EF" w:rsidP="004C46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 Е В Р А Л Ь    Месячник патриотического воспитания, формирования здорового образа жизни</w:t>
      </w:r>
    </w:p>
    <w:p w:rsidR="004C46EF" w:rsidRDefault="00F13742" w:rsidP="004C46EF">
      <w:pPr>
        <w:tabs>
          <w:tab w:val="left" w:pos="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 А Р Т</w:t>
      </w:r>
      <w:r w:rsidR="004C46EF">
        <w:rPr>
          <w:sz w:val="28"/>
          <w:szCs w:val="28"/>
        </w:rPr>
        <w:t xml:space="preserve"> -         Месячник духовно-нравственного воспитания</w:t>
      </w:r>
    </w:p>
    <w:p w:rsidR="004C46EF" w:rsidRDefault="00F13742" w:rsidP="004C46EF">
      <w:pPr>
        <w:tabs>
          <w:tab w:val="left" w:pos="3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 Р Е Л Ь -</w:t>
      </w:r>
      <w:r w:rsidR="004C46EF">
        <w:rPr>
          <w:sz w:val="28"/>
          <w:szCs w:val="28"/>
        </w:rPr>
        <w:t xml:space="preserve"> Месячник экологического воспитания и формирования здорового образа жизни</w:t>
      </w:r>
    </w:p>
    <w:p w:rsidR="004C46EF" w:rsidRDefault="004C46EF" w:rsidP="004C46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  </w:t>
      </w:r>
      <w:proofErr w:type="gramStart"/>
      <w:r w:rsidR="00F13742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Й -01 –10 Декада патриотического воспитания</w:t>
      </w:r>
    </w:p>
    <w:p w:rsidR="004C46EF" w:rsidRDefault="004C46EF" w:rsidP="004C46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14 – 24 Декада взаимодействия с семьёй</w:t>
      </w:r>
    </w:p>
    <w:p w:rsidR="004C46EF" w:rsidRDefault="004C46EF" w:rsidP="004C46EF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Июнь    -                Организация отдыха, оздоровления и трудовой занятости подростков</w:t>
      </w:r>
    </w:p>
    <w:p w:rsidR="004C46EF" w:rsidRDefault="004C46EF" w:rsidP="004C46EF">
      <w:pPr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ПРИОРИТЕТНЫЕ НАПРАВЛЕНИЯ</w:t>
      </w:r>
      <w:r w:rsidR="00F13742">
        <w:rPr>
          <w:b/>
          <w:color w:val="00B0F0"/>
          <w:sz w:val="28"/>
          <w:szCs w:val="28"/>
        </w:rPr>
        <w:t xml:space="preserve"> В ВОСПИТАТЕЛЬНОЙ РАБОТЕ на 2020-2021</w:t>
      </w:r>
      <w:r>
        <w:rPr>
          <w:b/>
          <w:color w:val="00B0F0"/>
          <w:sz w:val="28"/>
          <w:szCs w:val="28"/>
        </w:rPr>
        <w:t xml:space="preserve"> УЧЕБНЫЙ ГОД:</w:t>
      </w:r>
    </w:p>
    <w:p w:rsidR="004C46EF" w:rsidRDefault="004C46EF" w:rsidP="004C46EF">
      <w:pPr>
        <w:jc w:val="center"/>
        <w:rPr>
          <w:b/>
          <w:color w:val="00B0F0"/>
          <w:sz w:val="28"/>
          <w:szCs w:val="28"/>
        </w:rPr>
      </w:pPr>
    </w:p>
    <w:p w:rsidR="004C46EF" w:rsidRDefault="004C46EF" w:rsidP="004C46EF">
      <w:pPr>
        <w:rPr>
          <w:sz w:val="28"/>
          <w:szCs w:val="28"/>
        </w:rPr>
      </w:pPr>
      <w:r>
        <w:rPr>
          <w:sz w:val="28"/>
          <w:szCs w:val="28"/>
        </w:rPr>
        <w:t>-гражданско-патриотическое воспитание;</w:t>
      </w:r>
    </w:p>
    <w:p w:rsidR="004C46EF" w:rsidRDefault="004C46EF" w:rsidP="004C46EF">
      <w:pPr>
        <w:rPr>
          <w:sz w:val="28"/>
          <w:szCs w:val="28"/>
        </w:rPr>
      </w:pPr>
      <w:r>
        <w:rPr>
          <w:sz w:val="28"/>
          <w:szCs w:val="28"/>
        </w:rPr>
        <w:t>-духовно-нравственное воспитание;</w:t>
      </w:r>
    </w:p>
    <w:p w:rsidR="004C46EF" w:rsidRDefault="004C46EF" w:rsidP="004C46EF">
      <w:pPr>
        <w:rPr>
          <w:sz w:val="28"/>
          <w:szCs w:val="28"/>
        </w:rPr>
      </w:pPr>
      <w:r>
        <w:rPr>
          <w:sz w:val="28"/>
          <w:szCs w:val="28"/>
        </w:rPr>
        <w:t>-экологическое воспитание;</w:t>
      </w:r>
    </w:p>
    <w:p w:rsidR="004C46EF" w:rsidRDefault="004C46EF" w:rsidP="004C46EF">
      <w:pPr>
        <w:rPr>
          <w:sz w:val="28"/>
          <w:szCs w:val="28"/>
        </w:rPr>
      </w:pPr>
      <w:r>
        <w:rPr>
          <w:sz w:val="28"/>
          <w:szCs w:val="28"/>
        </w:rPr>
        <w:t>-физкультурно-оздоровительное воспитание;</w:t>
      </w:r>
    </w:p>
    <w:p w:rsidR="004C46EF" w:rsidRDefault="004C46EF" w:rsidP="004C46EF">
      <w:pPr>
        <w:rPr>
          <w:sz w:val="28"/>
          <w:szCs w:val="28"/>
        </w:rPr>
      </w:pPr>
      <w:r>
        <w:rPr>
          <w:sz w:val="28"/>
          <w:szCs w:val="28"/>
        </w:rPr>
        <w:t>-самоуправление;</w:t>
      </w:r>
    </w:p>
    <w:p w:rsidR="004C46EF" w:rsidRDefault="004C46EF" w:rsidP="004C46EF">
      <w:pPr>
        <w:rPr>
          <w:sz w:val="28"/>
          <w:szCs w:val="28"/>
        </w:rPr>
      </w:pPr>
      <w:r>
        <w:rPr>
          <w:sz w:val="28"/>
          <w:szCs w:val="28"/>
        </w:rPr>
        <w:t>- проектная деятельность.</w:t>
      </w:r>
    </w:p>
    <w:p w:rsidR="004C46EF" w:rsidRDefault="004C46EF" w:rsidP="004C46E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0023"/>
      </w:tblGrid>
      <w:tr w:rsidR="004C46EF" w:rsidTr="004C46EF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4C46EF" w:rsidTr="004C46EF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</w:pPr>
            <w:r>
              <w:t>Гражданско-патриотическое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 w:rsidP="00F13742">
            <w:pPr>
              <w:numPr>
                <w:ilvl w:val="0"/>
                <w:numId w:val="4"/>
              </w:numPr>
            </w:pPr>
            <w:r>
              <w:t>Формирование у учащегося такого качества, как долг, ответственность, честь, достоинство, личность.</w:t>
            </w:r>
          </w:p>
          <w:p w:rsidR="004C46EF" w:rsidRDefault="004C46EF" w:rsidP="00F13742">
            <w:pPr>
              <w:numPr>
                <w:ilvl w:val="0"/>
                <w:numId w:val="4"/>
              </w:numPr>
            </w:pPr>
            <w:r>
              <w:t>Воспитание любви и уважения к традициям Отечества, школы, семьи.</w:t>
            </w:r>
          </w:p>
        </w:tc>
      </w:tr>
      <w:tr w:rsidR="004C46EF" w:rsidTr="004C46EF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</w:pPr>
            <w:r>
              <w:t>Духовно-нравственное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 w:rsidP="00F13742">
            <w:pPr>
              <w:numPr>
                <w:ilvl w:val="0"/>
                <w:numId w:val="5"/>
              </w:numPr>
            </w:pPr>
            <w:r>
              <w:t>Формирование нравственных основ культуры поведения, эстетический вкус, уважение личности.</w:t>
            </w:r>
          </w:p>
          <w:p w:rsidR="004C46EF" w:rsidRDefault="004C46EF" w:rsidP="00F13742">
            <w:pPr>
              <w:numPr>
                <w:ilvl w:val="0"/>
                <w:numId w:val="5"/>
              </w:numPr>
            </w:pPr>
            <w:r>
              <w:t>Создание условий для развития у учащихся творческих способностей.</w:t>
            </w:r>
          </w:p>
        </w:tc>
      </w:tr>
      <w:tr w:rsidR="004C46EF" w:rsidTr="004C46EF">
        <w:trPr>
          <w:trHeight w:val="147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</w:pPr>
            <w:r>
              <w:t>Экологическое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 w:rsidP="00F13742">
            <w:pPr>
              <w:numPr>
                <w:ilvl w:val="0"/>
                <w:numId w:val="6"/>
              </w:numPr>
              <w:jc w:val="both"/>
            </w:pPr>
            <w:r>
              <w:t>Изучение учащимися природы и истории родного края.</w:t>
            </w:r>
          </w:p>
          <w:p w:rsidR="004C46EF" w:rsidRDefault="004C46EF" w:rsidP="00F13742">
            <w:pPr>
              <w:numPr>
                <w:ilvl w:val="0"/>
                <w:numId w:val="6"/>
              </w:numPr>
              <w:jc w:val="both"/>
            </w:pPr>
            <w:r>
              <w:t>Формирование правильного отношения к окружающей среде.</w:t>
            </w:r>
          </w:p>
          <w:p w:rsidR="004C46EF" w:rsidRDefault="004C46EF" w:rsidP="00F13742">
            <w:pPr>
              <w:numPr>
                <w:ilvl w:val="0"/>
                <w:numId w:val="6"/>
              </w:numPr>
              <w:jc w:val="both"/>
            </w:pPr>
            <w:r>
              <w:t>Организация работы по совершенствованию туристских навыков.</w:t>
            </w:r>
          </w:p>
          <w:p w:rsidR="004C46EF" w:rsidRDefault="004C46EF" w:rsidP="00F13742">
            <w:pPr>
              <w:numPr>
                <w:ilvl w:val="0"/>
                <w:numId w:val="6"/>
              </w:numPr>
              <w:jc w:val="both"/>
            </w:pPr>
            <w:r>
              <w:t>Содействие в проведении исследовательской работы учащихся.</w:t>
            </w:r>
          </w:p>
          <w:p w:rsidR="004C46EF" w:rsidRDefault="004C46EF" w:rsidP="00F13742">
            <w:pPr>
              <w:numPr>
                <w:ilvl w:val="0"/>
                <w:numId w:val="6"/>
              </w:numPr>
              <w:jc w:val="both"/>
            </w:pPr>
            <w:r>
              <w:t>Проведение природоохранных акций.</w:t>
            </w:r>
          </w:p>
        </w:tc>
      </w:tr>
      <w:tr w:rsidR="004C46EF" w:rsidTr="004C46EF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</w:pPr>
            <w:r>
              <w:t>Физкультурно-оздоровительное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 w:rsidP="00F13742">
            <w:pPr>
              <w:numPr>
                <w:ilvl w:val="0"/>
                <w:numId w:val="7"/>
              </w:numPr>
            </w:pPr>
            <w:r>
              <w:t>Формирование у учащихся культуры сохранения и совершенствования собственного здоровья.</w:t>
            </w:r>
          </w:p>
          <w:p w:rsidR="004C46EF" w:rsidRDefault="004C46EF" w:rsidP="00F13742">
            <w:pPr>
              <w:numPr>
                <w:ilvl w:val="0"/>
                <w:numId w:val="7"/>
              </w:numPr>
            </w:pPr>
            <w:r>
              <w:t>Популяризация занятий физической культурой и спортом.</w:t>
            </w:r>
          </w:p>
          <w:p w:rsidR="004C46EF" w:rsidRDefault="004C46EF" w:rsidP="00F13742">
            <w:pPr>
              <w:numPr>
                <w:ilvl w:val="0"/>
                <w:numId w:val="7"/>
              </w:numPr>
            </w:pPr>
            <w:r>
              <w:t xml:space="preserve">Пропаганда здорового образа жизни </w:t>
            </w:r>
          </w:p>
        </w:tc>
      </w:tr>
      <w:tr w:rsidR="004C46EF" w:rsidTr="004C46EF">
        <w:trPr>
          <w:trHeight w:val="96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</w:pPr>
            <w:r>
              <w:t>Самоуправление в школе</w:t>
            </w:r>
          </w:p>
          <w:p w:rsidR="004C46EF" w:rsidRDefault="004C46EF">
            <w:pPr>
              <w:jc w:val="center"/>
            </w:pPr>
            <w:r>
              <w:t>и в классе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 w:rsidP="00F13742">
            <w:pPr>
              <w:numPr>
                <w:ilvl w:val="0"/>
                <w:numId w:val="8"/>
              </w:numPr>
            </w:pPr>
            <w:r>
              <w:t>Развитие у учащихся качеств: активность, ответственность, самостоятельность, инициатива.</w:t>
            </w:r>
          </w:p>
          <w:p w:rsidR="004C46EF" w:rsidRDefault="004C46EF" w:rsidP="00F13742">
            <w:pPr>
              <w:numPr>
                <w:ilvl w:val="0"/>
                <w:numId w:val="8"/>
              </w:numPr>
            </w:pPr>
            <w:r>
              <w:t xml:space="preserve">Развитие самоуправления в школе и в классе. </w:t>
            </w:r>
          </w:p>
          <w:p w:rsidR="004C46EF" w:rsidRDefault="004C46EF" w:rsidP="00F13742">
            <w:pPr>
              <w:numPr>
                <w:ilvl w:val="0"/>
                <w:numId w:val="8"/>
              </w:numPr>
            </w:pPr>
            <w:r>
              <w:t>Организация учебы актива классов.</w:t>
            </w:r>
          </w:p>
        </w:tc>
      </w:tr>
      <w:tr w:rsidR="004C46EF" w:rsidTr="004C46EF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</w:pPr>
            <w:r>
              <w:t>Проектная деятельность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 w:rsidP="00F13742">
            <w:pPr>
              <w:numPr>
                <w:ilvl w:val="0"/>
                <w:numId w:val="9"/>
              </w:numPr>
            </w:pPr>
            <w:r>
              <w:t>Стимулирование интереса у учащихся к исследовательской деятельности, научной работе.</w:t>
            </w:r>
          </w:p>
          <w:p w:rsidR="004C46EF" w:rsidRDefault="004C46EF" w:rsidP="00F13742">
            <w:pPr>
              <w:numPr>
                <w:ilvl w:val="0"/>
                <w:numId w:val="9"/>
              </w:numPr>
            </w:pPr>
            <w:r>
              <w:t>Обучение в использовании проектных методов в социально значимой деятельности.</w:t>
            </w:r>
          </w:p>
        </w:tc>
      </w:tr>
      <w:tr w:rsidR="004C46EF" w:rsidTr="004C46EF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</w:pPr>
            <w:r>
              <w:lastRenderedPageBreak/>
              <w:t>Методическая работа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 w:rsidP="00F13742">
            <w:pPr>
              <w:numPr>
                <w:ilvl w:val="0"/>
                <w:numId w:val="10"/>
              </w:numPr>
            </w:pPr>
            <w:r>
              <w:t>Изучение и обобщение опыта работы классных руководителей;</w:t>
            </w:r>
          </w:p>
          <w:p w:rsidR="004C46EF" w:rsidRDefault="004C46EF" w:rsidP="00F13742">
            <w:pPr>
              <w:numPr>
                <w:ilvl w:val="0"/>
                <w:numId w:val="10"/>
              </w:numPr>
            </w:pPr>
            <w:r>
              <w:t>Оказание методической помощи классным руководителям в работе с классом.</w:t>
            </w:r>
          </w:p>
        </w:tc>
      </w:tr>
      <w:tr w:rsidR="004C46EF" w:rsidTr="004C46EF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</w:pPr>
            <w:r>
              <w:t>Работа кружков и спортивных секций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 w:rsidP="00F13742">
            <w:pPr>
              <w:numPr>
                <w:ilvl w:val="0"/>
                <w:numId w:val="11"/>
              </w:numPr>
            </w:pPr>
            <w:r>
              <w:t>Сохранение традиционно работающих кружков и секций;</w:t>
            </w:r>
          </w:p>
          <w:p w:rsidR="004C46EF" w:rsidRDefault="004C46EF" w:rsidP="00F13742">
            <w:pPr>
              <w:numPr>
                <w:ilvl w:val="0"/>
                <w:numId w:val="11"/>
              </w:numPr>
            </w:pPr>
            <w:r>
              <w:t>Контроль за работой кружков и секций;</w:t>
            </w:r>
          </w:p>
          <w:p w:rsidR="004C46EF" w:rsidRDefault="004C46EF" w:rsidP="00F13742">
            <w:pPr>
              <w:numPr>
                <w:ilvl w:val="0"/>
                <w:numId w:val="11"/>
              </w:numPr>
            </w:pPr>
            <w:r>
              <w:t>Увеличение сети кружков и секций.</w:t>
            </w:r>
          </w:p>
        </w:tc>
      </w:tr>
      <w:tr w:rsidR="004C46EF" w:rsidTr="004C46EF">
        <w:trPr>
          <w:trHeight w:val="75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</w:pPr>
            <w:r>
              <w:t>Контроль за воспитательным процессом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 w:rsidP="00F13742">
            <w:pPr>
              <w:numPr>
                <w:ilvl w:val="0"/>
                <w:numId w:val="12"/>
              </w:numPr>
            </w:pPr>
            <w:r>
              <w:t>Соблюдение подотчетности всех частей воспитательного процесса.</w:t>
            </w:r>
          </w:p>
          <w:p w:rsidR="004C46EF" w:rsidRDefault="004C46EF" w:rsidP="00F13742">
            <w:pPr>
              <w:numPr>
                <w:ilvl w:val="0"/>
                <w:numId w:val="12"/>
              </w:numPr>
            </w:pPr>
            <w:r>
              <w:t>Выявление  недостатков в воспитательной работе и  их устранение.</w:t>
            </w:r>
          </w:p>
        </w:tc>
      </w:tr>
    </w:tbl>
    <w:p w:rsidR="004C46EF" w:rsidRDefault="004C46EF" w:rsidP="004C46EF">
      <w:pPr>
        <w:jc w:val="center"/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 Н Т Я Б Р Ь</w:t>
      </w:r>
      <w:r>
        <w:rPr>
          <w:b/>
          <w:i/>
          <w:sz w:val="28"/>
          <w:szCs w:val="28"/>
        </w:rPr>
        <w:t xml:space="preserve">          </w:t>
      </w:r>
    </w:p>
    <w:p w:rsidR="004C46EF" w:rsidRDefault="004C46EF" w:rsidP="004C46EF">
      <w:pPr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74"/>
        <w:gridCol w:w="2394"/>
        <w:gridCol w:w="2819"/>
      </w:tblGrid>
      <w:tr w:rsidR="004C46EF" w:rsidTr="004C46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C46EF" w:rsidTr="004C46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proofErr w:type="gramStart"/>
            <w:r>
              <w:rPr>
                <w:sz w:val="28"/>
                <w:szCs w:val="28"/>
              </w:rPr>
              <w:t>Здравствуй</w:t>
            </w:r>
            <w:proofErr w:type="gramEnd"/>
            <w:r>
              <w:rPr>
                <w:sz w:val="28"/>
                <w:szCs w:val="28"/>
              </w:rPr>
              <w:t xml:space="preserve"> школа»</w:t>
            </w:r>
          </w:p>
          <w:p w:rsidR="004C46EF" w:rsidRDefault="004C46E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.Встречи</w:t>
            </w:r>
            <w:proofErr w:type="gramEnd"/>
            <w:r>
              <w:rPr>
                <w:sz w:val="28"/>
                <w:szCs w:val="28"/>
              </w:rPr>
              <w:t xml:space="preserve"> с инструктором по пожарные профилактики. </w:t>
            </w:r>
          </w:p>
          <w:p w:rsidR="004C46EF" w:rsidRDefault="004C46E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по темам:</w:t>
            </w:r>
          </w:p>
          <w:p w:rsidR="004C46EF" w:rsidRDefault="004C46E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«Всероссийский урок Мира»,</w:t>
            </w:r>
          </w:p>
          <w:p w:rsidR="004C46EF" w:rsidRDefault="004C46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«Я-талантлив» </w:t>
            </w:r>
          </w:p>
          <w:p w:rsidR="004C46EF" w:rsidRDefault="004C46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«Готов к труду и обороне»</w:t>
            </w:r>
          </w:p>
          <w:p w:rsidR="004C46EF" w:rsidRDefault="00F1374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46EF">
              <w:rPr>
                <w:sz w:val="28"/>
                <w:szCs w:val="28"/>
              </w:rPr>
              <w:t>«Всемирный день пенсионной грамотности в России» (встреча с представителем ПФ)</w:t>
            </w:r>
          </w:p>
          <w:p w:rsidR="004C46EF" w:rsidRDefault="004C46E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Всероссийской акции «Дни финансовой грамотности» (классные часы, встречи) </w:t>
            </w:r>
          </w:p>
          <w:p w:rsidR="004C46EF" w:rsidRDefault="004C46E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Профессионально-технический отбор учащихся. (Встреча с работниками военкомата) </w:t>
            </w:r>
          </w:p>
          <w:p w:rsidR="004C46EF" w:rsidRDefault="004C46EF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 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rPr>
          <w:trHeight w:val="4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«Правила поведения в школе», «Внутришкольный распорядок» </w:t>
            </w:r>
          </w:p>
          <w:p w:rsidR="004C46EF" w:rsidRDefault="004C46EF">
            <w:pPr>
              <w:rPr>
                <w:rStyle w:val="a4"/>
                <w:i w:val="0"/>
              </w:rPr>
            </w:pPr>
            <w:r>
              <w:rPr>
                <w:rStyle w:val="a4"/>
                <w:i w:val="0"/>
                <w:sz w:val="28"/>
                <w:szCs w:val="28"/>
              </w:rPr>
              <w:t>Классные Часы «Время доверять»</w:t>
            </w:r>
          </w:p>
          <w:p w:rsidR="004C46EF" w:rsidRDefault="004C46E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rPr>
          <w:trHeight w:val="16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Акции "Всероссийский экологический урок "Сделаем вместе!"</w:t>
            </w:r>
            <w:r>
              <w:rPr>
                <w:sz w:val="28"/>
                <w:szCs w:val="28"/>
              </w:rPr>
              <w:t xml:space="preserve"> проблема мусора в России и мире.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субботнике по благоустройству территории поселка</w:t>
            </w:r>
          </w:p>
          <w:p w:rsidR="004C46EF" w:rsidRDefault="004C46E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экологическом  празднике «День тигра» Благоустройство пришкольной территории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46EF" w:rsidRDefault="004C46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46EF" w:rsidTr="004C46EF">
        <w:trPr>
          <w:trHeight w:val="5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 соревнованиях в рамках Спартакиады учащихся образовательных учреждений.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proofErr w:type="gramStart"/>
            <w:r>
              <w:rPr>
                <w:sz w:val="28"/>
                <w:szCs w:val="28"/>
              </w:rPr>
              <w:t>: .</w:t>
            </w:r>
            <w:proofErr w:type="gramEnd"/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46EF" w:rsidTr="004C46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школе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классе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«Пл</w:t>
            </w:r>
            <w:r w:rsidR="00912CD3">
              <w:rPr>
                <w:sz w:val="28"/>
                <w:szCs w:val="28"/>
              </w:rPr>
              <w:t xml:space="preserve">анирование работы класса на 2020-21 </w:t>
            </w:r>
            <w:r>
              <w:rPr>
                <w:sz w:val="28"/>
                <w:szCs w:val="28"/>
              </w:rPr>
              <w:t>уч. год»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Кл.рук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46EF" w:rsidTr="004C46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 классных руководителей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семинар: «Единые требования к оформлению плана воспитательной работы классного руководителя»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</w:t>
            </w:r>
            <w:r w:rsidR="00DB35D5">
              <w:rPr>
                <w:sz w:val="28"/>
                <w:szCs w:val="28"/>
              </w:rPr>
              <w:t>ие воспитательной работы на 2022-23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учебный год Мониторинг занятости в допобразовании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МО:  </w:t>
            </w:r>
          </w:p>
        </w:tc>
      </w:tr>
      <w:tr w:rsidR="004C46EF" w:rsidTr="004C46EF">
        <w:trPr>
          <w:trHeight w:val="2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воспитательным процессом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 анализ планов воспитательной работы классных руководителей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классных часов, внеурочной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Кл.рук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4C46EF" w:rsidRDefault="004C46EF" w:rsidP="004C46EF">
      <w:pPr>
        <w:jc w:val="center"/>
        <w:rPr>
          <w:b/>
          <w:sz w:val="28"/>
          <w:szCs w:val="28"/>
        </w:rPr>
      </w:pPr>
    </w:p>
    <w:tbl>
      <w:tblPr>
        <w:tblW w:w="482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4C46EF" w:rsidTr="004C46EF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</w:p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К Т Я Б Р Ь</w:t>
            </w:r>
          </w:p>
        </w:tc>
      </w:tr>
    </w:tbl>
    <w:p w:rsidR="004C46EF" w:rsidRDefault="004C46EF" w:rsidP="004C46EF">
      <w:pPr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7"/>
        <w:gridCol w:w="2268"/>
        <w:gridCol w:w="3402"/>
      </w:tblGrid>
      <w:tr w:rsidR="004C46EF" w:rsidTr="004C46E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C46EF" w:rsidTr="004C46E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посвященные ко Дню пожилого человека</w:t>
            </w:r>
          </w:p>
          <w:p w:rsidR="004C46EF" w:rsidRDefault="004C46EF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ветеранов ВОВ и труда, пожилых людей, инвалидов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4C46EF" w:rsidTr="004C46EF">
        <w:trPr>
          <w:trHeight w:val="61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учителя.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rPr>
          <w:trHeight w:val="62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Акции "Всероссийский экологический урок "Сделаем вместе!"</w:t>
            </w:r>
            <w:r>
              <w:rPr>
                <w:sz w:val="28"/>
                <w:szCs w:val="28"/>
              </w:rPr>
              <w:t xml:space="preserve"> проблема мусора в России и мире.</w:t>
            </w:r>
          </w:p>
          <w:p w:rsidR="004C46EF" w:rsidRDefault="004C46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4C46EF" w:rsidTr="004C46E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Подготовка к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07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</w:p>
        </w:tc>
      </w:tr>
      <w:tr w:rsidR="004C46EF" w:rsidTr="004C46E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собеседования с классными руководителями, помощь в подготовке мероприятий. Мониторинг занятости в допобразовании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1493">
              <w:rPr>
                <w:sz w:val="28"/>
                <w:szCs w:val="28"/>
              </w:rPr>
              <w:t>Социальный педагог</w:t>
            </w:r>
          </w:p>
        </w:tc>
      </w:tr>
      <w:tr w:rsidR="00071493" w:rsidTr="004C46E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3" w:rsidRDefault="00071493" w:rsidP="000714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3" w:rsidRDefault="00071493" w:rsidP="0007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кружков и секций на осенние каникулы.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3" w:rsidRDefault="00071493" w:rsidP="0007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3" w:rsidRDefault="00071493" w:rsidP="00071493">
            <w:r w:rsidRPr="008D30A5">
              <w:rPr>
                <w:sz w:val="28"/>
                <w:szCs w:val="28"/>
              </w:rPr>
              <w:t>Социальный педагог</w:t>
            </w:r>
          </w:p>
        </w:tc>
      </w:tr>
      <w:tr w:rsidR="00071493" w:rsidTr="004C46E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3" w:rsidRDefault="00071493" w:rsidP="000714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воспитательным процессом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3" w:rsidRDefault="00071493" w:rsidP="0007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проверки планов воспитательной работы.</w:t>
            </w:r>
          </w:p>
          <w:p w:rsidR="00071493" w:rsidRDefault="00071493" w:rsidP="0007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внеурочной деятельностью.</w:t>
            </w:r>
          </w:p>
          <w:p w:rsidR="00071493" w:rsidRDefault="00071493" w:rsidP="0007149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3" w:rsidRDefault="00071493" w:rsidP="0007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3" w:rsidRDefault="00071493" w:rsidP="00071493">
            <w:r w:rsidRPr="008D30A5">
              <w:rPr>
                <w:sz w:val="28"/>
                <w:szCs w:val="28"/>
              </w:rPr>
              <w:t>Социальный педагог</w:t>
            </w:r>
            <w:r>
              <w:rPr>
                <w:sz w:val="28"/>
                <w:szCs w:val="28"/>
              </w:rPr>
              <w:t>. Классный руководитель.</w:t>
            </w:r>
          </w:p>
        </w:tc>
      </w:tr>
    </w:tbl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912CD3" w:rsidRDefault="00912CD3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912CD3" w:rsidRDefault="00912CD3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46EF" w:rsidRDefault="004C46EF" w:rsidP="004C46EF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О Я Б Р Ь  </w:t>
      </w:r>
    </w:p>
    <w:p w:rsidR="004C46EF" w:rsidRDefault="004C46EF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  <w:gridCol w:w="2835"/>
        <w:gridCol w:w="2835"/>
      </w:tblGrid>
      <w:tr w:rsidR="004C46EF" w:rsidTr="004C46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C46EF" w:rsidTr="004C46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«Молодежь за ЗОЖ»</w:t>
            </w:r>
          </w:p>
          <w:p w:rsidR="004C46EF" w:rsidRDefault="004C46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«Путь к здоровью».</w:t>
            </w:r>
          </w:p>
          <w:p w:rsidR="004C46EF" w:rsidRDefault="004C46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отказа от курения»</w:t>
            </w:r>
          </w:p>
          <w:p w:rsidR="004C46EF" w:rsidRDefault="004C46EF">
            <w:pPr>
              <w:pStyle w:val="a3"/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4C46EF" w:rsidTr="004C46EF">
        <w:trPr>
          <w:trHeight w:val="7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к Международному Дню толерантности -16 ноября </w:t>
            </w:r>
          </w:p>
          <w:p w:rsidR="004C46EF" w:rsidRDefault="00F1433A">
            <w:pPr>
              <w:shd w:val="clear" w:color="auto" w:fill="FFFFFF"/>
              <w:spacing w:after="75" w:line="36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</w:t>
            </w:r>
            <w:r w:rsidR="004C46EF">
              <w:rPr>
                <w:sz w:val="28"/>
                <w:szCs w:val="28"/>
              </w:rPr>
              <w:t xml:space="preserve"> всегда будет мама» </w:t>
            </w:r>
          </w:p>
          <w:p w:rsidR="004C46EF" w:rsidRDefault="004C46EF">
            <w:pPr>
              <w:shd w:val="clear" w:color="auto" w:fill="FFFFFF"/>
              <w:spacing w:after="75" w:line="360" w:lineRule="atLeast"/>
              <w:outlineLvl w:val="0"/>
              <w:rPr>
                <w:color w:val="371D10"/>
                <w:kern w:val="36"/>
                <w:sz w:val="28"/>
                <w:szCs w:val="28"/>
              </w:rPr>
            </w:pPr>
            <w:r>
              <w:rPr>
                <w:color w:val="371D10"/>
                <w:kern w:val="36"/>
                <w:sz w:val="28"/>
                <w:szCs w:val="28"/>
              </w:rPr>
              <w:t>Классные часы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«Я никогда не буду курить!»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rPr>
          <w:trHeight w:val="3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«Кормушка для птиц»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«Спорт против наркотиков» 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семейный праздник: «Дружная семья»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Уч. Физической культуры</w:t>
            </w:r>
          </w:p>
        </w:tc>
      </w:tr>
      <w:tr w:rsidR="004C46EF" w:rsidTr="004C46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Индивидуальная беседа с классными руководителями 8-9 классов по выполнению планов ВР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C46EF" w:rsidTr="004C46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Мониторинг занятости в допобразовании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C46EF" w:rsidTr="004C46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</w:rPr>
            </w:pPr>
            <w:r>
              <w:t>Контроль за воспитательным процессом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</w:rPr>
            </w:pPr>
            <w:r>
              <w:t>Проверка «Организация самоуправления в классе (8-12 классы)»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r>
              <w:t>Вся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r>
              <w:t xml:space="preserve">Классные руководители </w:t>
            </w:r>
          </w:p>
        </w:tc>
      </w:tr>
    </w:tbl>
    <w:p w:rsidR="004C46EF" w:rsidRDefault="004C46EF" w:rsidP="004C46EF">
      <w:pPr>
        <w:rPr>
          <w:b/>
          <w:sz w:val="28"/>
          <w:szCs w:val="28"/>
        </w:rPr>
      </w:pPr>
    </w:p>
    <w:tbl>
      <w:tblPr>
        <w:tblW w:w="4703" w:type="pct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0"/>
      </w:tblGrid>
      <w:tr w:rsidR="004C46EF" w:rsidTr="004C46EF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 Е К А Б Р Ь</w:t>
            </w:r>
          </w:p>
        </w:tc>
      </w:tr>
    </w:tbl>
    <w:p w:rsidR="004C46EF" w:rsidRDefault="004C46EF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2268"/>
        <w:gridCol w:w="3402"/>
      </w:tblGrid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C46EF" w:rsidTr="004C46EF">
        <w:trPr>
          <w:trHeight w:val="17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посвященные дню Конституции в России.</w:t>
            </w:r>
          </w:p>
          <w:p w:rsidR="004C46EF" w:rsidRDefault="004C46EF" w:rsidP="00912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</w:t>
            </w:r>
            <w:r w:rsidR="00912CD3">
              <w:rPr>
                <w:sz w:val="28"/>
                <w:szCs w:val="28"/>
              </w:rPr>
              <w:t xml:space="preserve"> вечера,</w:t>
            </w:r>
            <w:r>
              <w:rPr>
                <w:sz w:val="28"/>
                <w:szCs w:val="28"/>
              </w:rPr>
              <w:t xml:space="preserve"> посвященные День Героев Отечества в России- 9 декабря «Гордимся славою героев»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«Новогоднее шоу».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новогодних газет.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Мастерская  Деда</w:t>
            </w:r>
            <w:proofErr w:type="gramEnd"/>
            <w:r>
              <w:rPr>
                <w:sz w:val="28"/>
                <w:szCs w:val="28"/>
              </w:rPr>
              <w:t xml:space="preserve"> Мороза» - конкурс на лучшую новогоднюю игрушку.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C46EF" w:rsidTr="004C46EF">
        <w:trPr>
          <w:trHeight w:val="4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Операция «Кормушка»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 «Снежная горка»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C46EF" w:rsidTr="004C46EF">
        <w:trPr>
          <w:trHeight w:val="41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школе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классе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 актива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433A">
              <w:rPr>
                <w:sz w:val="28"/>
                <w:szCs w:val="28"/>
              </w:rPr>
              <w:t>Планерка классных руководителей</w:t>
            </w:r>
            <w:r>
              <w:rPr>
                <w:sz w:val="28"/>
                <w:szCs w:val="28"/>
              </w:rPr>
              <w:t xml:space="preserve"> по проведению новогодних праздников.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методической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воспитательным процессом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плана работы с классом на зимние  каникулы.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46EF" w:rsidRDefault="004C46EF" w:rsidP="004C46EF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 Н В А Р Ь</w:t>
      </w:r>
      <w:r>
        <w:rPr>
          <w:b/>
          <w:i/>
          <w:sz w:val="28"/>
          <w:szCs w:val="28"/>
        </w:rPr>
        <w:t xml:space="preserve">     </w:t>
      </w:r>
    </w:p>
    <w:p w:rsidR="004C46EF" w:rsidRDefault="004C46EF" w:rsidP="004C46EF">
      <w:pPr>
        <w:tabs>
          <w:tab w:val="left" w:pos="300"/>
        </w:tabs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2268"/>
        <w:gridCol w:w="3402"/>
      </w:tblGrid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C46EF" w:rsidTr="004C46EF">
        <w:trPr>
          <w:trHeight w:val="89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«У войны не детское лицо»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r w:rsidR="00F1433A">
              <w:rPr>
                <w:sz w:val="28"/>
                <w:szCs w:val="28"/>
              </w:rPr>
              <w:t>ветеранами «</w:t>
            </w:r>
            <w:r>
              <w:rPr>
                <w:sz w:val="28"/>
                <w:szCs w:val="28"/>
              </w:rPr>
              <w:t>Судьба героя»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воинской славы»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часы, беседы, просмотры презентаций по охране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«Кормушка»</w:t>
            </w:r>
          </w:p>
          <w:p w:rsidR="004C46EF" w:rsidRDefault="004C46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руководители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Навстречу Олимпиаде: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«Баскетбол»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эстафета</w:t>
            </w:r>
          </w:p>
          <w:p w:rsidR="004C46EF" w:rsidRDefault="004C46E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школе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классе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актива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работы </w:t>
            </w:r>
            <w:r w:rsidR="00F1433A">
              <w:rPr>
                <w:sz w:val="28"/>
                <w:szCs w:val="28"/>
              </w:rPr>
              <w:t>ШМО кл</w:t>
            </w:r>
            <w:r>
              <w:rPr>
                <w:sz w:val="28"/>
                <w:szCs w:val="28"/>
              </w:rPr>
              <w:t xml:space="preserve">. рук. за 1 полугодие 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Результативность кружков и секций за 1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4C46EF" w:rsidRDefault="004C46EF" w:rsidP="004C46EF">
      <w:pPr>
        <w:tabs>
          <w:tab w:val="left" w:pos="5250"/>
        </w:tabs>
        <w:rPr>
          <w:b/>
          <w:sz w:val="28"/>
          <w:szCs w:val="28"/>
        </w:rPr>
      </w:pPr>
    </w:p>
    <w:p w:rsidR="004C46EF" w:rsidRDefault="004C46EF" w:rsidP="004C46EF">
      <w:pPr>
        <w:tabs>
          <w:tab w:val="left" w:pos="5250"/>
        </w:tabs>
        <w:rPr>
          <w:b/>
          <w:sz w:val="28"/>
          <w:szCs w:val="28"/>
        </w:rPr>
      </w:pPr>
    </w:p>
    <w:p w:rsidR="004C46EF" w:rsidRDefault="004C46EF" w:rsidP="004C46EF">
      <w:pPr>
        <w:tabs>
          <w:tab w:val="left" w:pos="300"/>
        </w:tabs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46EF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4C46EF">
        <w:rPr>
          <w:b/>
          <w:sz w:val="28"/>
          <w:szCs w:val="28"/>
        </w:rPr>
        <w:t>евраль</w:t>
      </w:r>
    </w:p>
    <w:p w:rsidR="004C46EF" w:rsidRDefault="004C46EF" w:rsidP="004C46EF">
      <w:pPr>
        <w:tabs>
          <w:tab w:val="left" w:pos="300"/>
        </w:tabs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649"/>
        <w:gridCol w:w="1842"/>
        <w:gridCol w:w="3402"/>
      </w:tblGrid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встречи с </w:t>
            </w:r>
            <w:r w:rsidR="00F1433A">
              <w:rPr>
                <w:sz w:val="28"/>
                <w:szCs w:val="28"/>
              </w:rPr>
              <w:t>сотрудниками ОПС</w:t>
            </w:r>
            <w:r>
              <w:rPr>
                <w:sz w:val="28"/>
                <w:szCs w:val="28"/>
              </w:rPr>
              <w:t xml:space="preserve"> 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вопросам безопасности.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пожарную часть 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безопасности «Правила поведения в чрезвычайных ситуациях», «Наша безопасность»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уголков «Терроризму-нет»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Кл.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rPr>
          <w:trHeight w:val="62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школе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классе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 Старшеклассников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Консультации </w:t>
            </w:r>
            <w:r w:rsidR="00F1433A">
              <w:rPr>
                <w:sz w:val="28"/>
                <w:szCs w:val="28"/>
              </w:rPr>
              <w:t>для классных руководителей</w:t>
            </w:r>
            <w:r>
              <w:rPr>
                <w:sz w:val="28"/>
                <w:szCs w:val="28"/>
              </w:rPr>
              <w:t xml:space="preserve"> и учителей – предметников по вопросам охраны здоровья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Посещение занятий кружков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</w:tbl>
    <w:p w:rsidR="004C46EF" w:rsidRDefault="004C46EF" w:rsidP="004C46EF">
      <w:pPr>
        <w:tabs>
          <w:tab w:val="left" w:pos="300"/>
        </w:tabs>
        <w:rPr>
          <w:b/>
          <w:sz w:val="28"/>
          <w:szCs w:val="28"/>
        </w:rPr>
      </w:pPr>
    </w:p>
    <w:p w:rsidR="004C46EF" w:rsidRDefault="004C46EF" w:rsidP="004C46EF">
      <w:pPr>
        <w:tabs>
          <w:tab w:val="left" w:pos="300"/>
        </w:tabs>
        <w:rPr>
          <w:b/>
          <w:sz w:val="28"/>
          <w:szCs w:val="28"/>
        </w:rPr>
      </w:pPr>
    </w:p>
    <w:p w:rsidR="004C46EF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А Р Т</w:t>
      </w:r>
      <w:r w:rsidR="004C46EF">
        <w:rPr>
          <w:b/>
          <w:i/>
          <w:sz w:val="28"/>
          <w:szCs w:val="28"/>
        </w:rPr>
        <w:t xml:space="preserve">          </w:t>
      </w:r>
    </w:p>
    <w:p w:rsidR="004C46EF" w:rsidRDefault="004C46EF" w:rsidP="004C46EF">
      <w:pPr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2268"/>
        <w:gridCol w:w="3402"/>
      </w:tblGrid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C46EF" w:rsidTr="004C46EF">
        <w:trPr>
          <w:trHeight w:val="84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часы.</w:t>
            </w:r>
          </w:p>
          <w:p w:rsidR="004C46EF" w:rsidRDefault="004C46E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Всемирный день поэзии 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Экологическое </w:t>
            </w:r>
          </w:p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просмотры презентаций «По страницам красной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безопасности»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школе</w:t>
            </w:r>
          </w:p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классе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актива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« Доверительные отношения как средства педагогической поддержки ребенка» состояние работы с детьми, состоящими на учете в КДН и ПДН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</w:tbl>
    <w:p w:rsidR="004C46EF" w:rsidRDefault="004C46EF" w:rsidP="004C46EF">
      <w:pPr>
        <w:tabs>
          <w:tab w:val="left" w:pos="330"/>
        </w:tabs>
        <w:rPr>
          <w:b/>
          <w:sz w:val="28"/>
          <w:szCs w:val="28"/>
        </w:rPr>
      </w:pPr>
    </w:p>
    <w:p w:rsidR="004C46EF" w:rsidRDefault="004C46EF" w:rsidP="004C46EF">
      <w:pPr>
        <w:tabs>
          <w:tab w:val="left" w:pos="330"/>
        </w:tabs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F1433A" w:rsidRDefault="00F1433A" w:rsidP="004C46EF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4C46EF" w:rsidRDefault="004C46EF" w:rsidP="004C46EF">
      <w:pPr>
        <w:tabs>
          <w:tab w:val="left" w:pos="33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  П</w:t>
      </w:r>
      <w:proofErr w:type="gramEnd"/>
      <w:r>
        <w:rPr>
          <w:b/>
          <w:sz w:val="28"/>
          <w:szCs w:val="28"/>
        </w:rPr>
        <w:t xml:space="preserve">  Р  Е  Л  Ь</w:t>
      </w:r>
    </w:p>
    <w:p w:rsidR="004C46EF" w:rsidRDefault="004C46EF" w:rsidP="004C46EF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6276"/>
        <w:gridCol w:w="2268"/>
        <w:gridCol w:w="3402"/>
      </w:tblGrid>
      <w:tr w:rsidR="004C46EF" w:rsidTr="004C46EF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C46EF" w:rsidTr="004C46EF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 (поход)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Уч. физкультуры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</w:p>
        </w:tc>
      </w:tr>
      <w:tr w:rsidR="004C46EF" w:rsidTr="004C46EF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«Мой герой», посвященное первому полету человека в космос.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46EF" w:rsidTr="004C46EF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Благоустройство территории.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4C46EF" w:rsidTr="004C46EF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здоровья.   Классные часы по охране здоровья:</w:t>
            </w:r>
          </w:p>
          <w:p w:rsidR="004C46EF" w:rsidRDefault="004C46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классы "Саморегуляция. Быть здоровым и красивым".</w:t>
            </w:r>
          </w:p>
          <w:p w:rsidR="004C46EF" w:rsidRDefault="004C46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классы "Искусство жить".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>, актив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46EF" w:rsidTr="004C46EF">
        <w:trPr>
          <w:trHeight w:val="62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школе</w:t>
            </w:r>
          </w:p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классе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отчетных собраний в классах.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Учеба отрядных вожатых в летний оздоровительный лагерь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  <w:tr w:rsidR="004C46EF" w:rsidTr="004C46EF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4C46EF" w:rsidTr="004C46EF">
        <w:trPr>
          <w:trHeight w:val="28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Мониторинг занятости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</w:tr>
    </w:tbl>
    <w:p w:rsidR="004C46EF" w:rsidRDefault="004C46EF" w:rsidP="004C46EF">
      <w:pPr>
        <w:jc w:val="center"/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</w:p>
    <w:p w:rsidR="00F1433A" w:rsidRDefault="00F1433A" w:rsidP="004C46EF">
      <w:pPr>
        <w:jc w:val="center"/>
        <w:rPr>
          <w:b/>
          <w:sz w:val="28"/>
          <w:szCs w:val="28"/>
        </w:rPr>
      </w:pPr>
    </w:p>
    <w:p w:rsidR="00F1433A" w:rsidRDefault="00F1433A" w:rsidP="004C46EF">
      <w:pPr>
        <w:jc w:val="center"/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   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  Й</w:t>
      </w:r>
    </w:p>
    <w:p w:rsidR="004C46EF" w:rsidRDefault="004C46EF" w:rsidP="004C46EF">
      <w:pPr>
        <w:jc w:val="center"/>
        <w:rPr>
          <w:b/>
          <w:sz w:val="28"/>
          <w:szCs w:val="28"/>
        </w:rPr>
      </w:pPr>
    </w:p>
    <w:p w:rsidR="004C46EF" w:rsidRDefault="004C46EF" w:rsidP="004C46EF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2268"/>
        <w:gridCol w:w="3402"/>
      </w:tblGrid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C46EF" w:rsidTr="004C46EF">
        <w:trPr>
          <w:trHeight w:val="220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pStyle w:val="a3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Урок мужества «Есть память, которой не будет забвенья»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 под девизом «Мы помним, мы гордимся»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 -  конференция «Поколение Великой войны»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«Поздравь ветерана»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митинг «Память»</w:t>
            </w:r>
          </w:p>
          <w:p w:rsidR="004C46EF" w:rsidRDefault="004C46EF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«Славься, Отечество», посвященный празднованию Великой Победы</w:t>
            </w:r>
          </w:p>
          <w:p w:rsidR="004C46EF" w:rsidRDefault="004C46E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Кл. руководители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«Последний звонок»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«За честь школы»</w:t>
            </w:r>
          </w:p>
          <w:p w:rsidR="004C46EF" w:rsidRDefault="004C46EF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Экологическое </w:t>
            </w:r>
          </w:p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 отдыха учащихся</w:t>
            </w:r>
          </w:p>
          <w:p w:rsidR="004C46EF" w:rsidRDefault="004C46E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школе</w:t>
            </w:r>
          </w:p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в классе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проверке чистоты школьной территории.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 «Итоги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кл. руководителей, посвященное подведению итогов работы за второе полугодие, </w:t>
            </w:r>
            <w:r>
              <w:rPr>
                <w:sz w:val="28"/>
                <w:szCs w:val="28"/>
              </w:rPr>
              <w:lastRenderedPageBreak/>
              <w:t>перспективному планированию воспитательной роботы школы на следующий год.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работы </w:t>
            </w:r>
            <w:proofErr w:type="spellStart"/>
            <w:r>
              <w:rPr>
                <w:sz w:val="28"/>
                <w:szCs w:val="28"/>
              </w:rPr>
              <w:t>допобразования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C46EF" w:rsidTr="004C46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EF" w:rsidRDefault="004C4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воспитательным процессом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тематических классных часов, посвященных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4C46EF" w:rsidRDefault="004C46EF" w:rsidP="004C46EF">
      <w:pPr>
        <w:rPr>
          <w:b/>
          <w:sz w:val="28"/>
          <w:szCs w:val="28"/>
        </w:rPr>
      </w:pPr>
    </w:p>
    <w:p w:rsidR="004C46EF" w:rsidRDefault="004C46EF" w:rsidP="004C46EF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46EF" w:rsidRDefault="004C46EF" w:rsidP="004C46EF">
      <w:pPr>
        <w:tabs>
          <w:tab w:val="left" w:pos="30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отдыха, оздоровления и трудовой занятости детей и подростков</w:t>
      </w:r>
    </w:p>
    <w:p w:rsidR="00F1433A" w:rsidRDefault="00F1433A" w:rsidP="004C46EF">
      <w:pPr>
        <w:tabs>
          <w:tab w:val="left" w:pos="300"/>
        </w:tabs>
        <w:jc w:val="center"/>
        <w:rPr>
          <w:b/>
          <w:sz w:val="28"/>
          <w:szCs w:val="28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  <w:gridCol w:w="2268"/>
        <w:gridCol w:w="3402"/>
      </w:tblGrid>
      <w:tr w:rsidR="004C46EF" w:rsidTr="004C46EF">
        <w:trPr>
          <w:trHeight w:val="705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46EF" w:rsidRDefault="004C46E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Методическая работа с классными руководителями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6EF" w:rsidRDefault="004C46EF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Создание банка интересных педагогических идей 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проведению выпускного вечера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snapToGri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4C46EF" w:rsidTr="004C46EF">
        <w:trPr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46EF" w:rsidRDefault="004C46E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Инструктивно-методическая работа с педагогами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6EF" w:rsidRDefault="004C46E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Планирование работы с несовершеннолетними по трудоустройству.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4C46EF" w:rsidTr="004C46EF">
        <w:trPr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46EF" w:rsidRDefault="004C46E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Работа с педагогами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6EF" w:rsidRDefault="004C46E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4C46EF" w:rsidTr="004C46EF">
        <w:trPr>
          <w:trHeight w:val="965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46EF" w:rsidRDefault="004C46EF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Организация общешкольных коллективных творческих дел</w:t>
            </w:r>
          </w:p>
          <w:p w:rsidR="004C46EF" w:rsidRDefault="004C46E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46EF" w:rsidRDefault="004C46EF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Летние каникулы</w:t>
            </w:r>
          </w:p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вечер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4C46EF" w:rsidTr="004C46EF">
        <w:trPr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46EF" w:rsidRDefault="004C46E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Организация взаимодействия с родителями обучающихся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6EF" w:rsidRDefault="004C46EF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Родительское собрание по </w:t>
            </w:r>
            <w:proofErr w:type="gramStart"/>
            <w:r>
              <w:rPr>
                <w:sz w:val="28"/>
                <w:szCs w:val="28"/>
              </w:rPr>
              <w:t>организации  каникулярного</w:t>
            </w:r>
            <w:proofErr w:type="gramEnd"/>
            <w:r>
              <w:rPr>
                <w:sz w:val="28"/>
                <w:szCs w:val="28"/>
              </w:rPr>
              <w:t xml:space="preserve"> времени учащихся.</w:t>
            </w:r>
          </w:p>
          <w:p w:rsidR="004C46EF" w:rsidRDefault="004C46EF">
            <w:pPr>
              <w:rPr>
                <w:sz w:val="28"/>
                <w:szCs w:val="28"/>
              </w:rPr>
            </w:pPr>
          </w:p>
          <w:p w:rsidR="004C46EF" w:rsidRDefault="004C46E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46EF" w:rsidRDefault="004C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D97702" w:rsidRDefault="00D97702"/>
    <w:sectPr w:rsidR="00D97702" w:rsidSect="00F1433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D6"/>
    <w:rsid w:val="00071493"/>
    <w:rsid w:val="004C46EF"/>
    <w:rsid w:val="00912CD3"/>
    <w:rsid w:val="00BF566D"/>
    <w:rsid w:val="00CE2CD9"/>
    <w:rsid w:val="00D97702"/>
    <w:rsid w:val="00DB35D5"/>
    <w:rsid w:val="00EC17D6"/>
    <w:rsid w:val="00F13742"/>
    <w:rsid w:val="00F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82FB"/>
  <w15:chartTrackingRefBased/>
  <w15:docId w15:val="{8CFD0CE3-F2BA-4F13-A00C-728EA4C3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46EF"/>
    <w:rPr>
      <w:i/>
      <w:iCs/>
    </w:rPr>
  </w:style>
  <w:style w:type="character" w:styleId="a5">
    <w:name w:val="Strong"/>
    <w:basedOn w:val="a0"/>
    <w:qFormat/>
    <w:rsid w:val="004C46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4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2020-10-27T07:29:00Z</cp:lastPrinted>
  <dcterms:created xsi:type="dcterms:W3CDTF">2019-10-03T09:08:00Z</dcterms:created>
  <dcterms:modified xsi:type="dcterms:W3CDTF">2023-10-12T06:26:00Z</dcterms:modified>
</cp:coreProperties>
</file>